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048DC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val="en-US" w:eastAsia="zh-CN" w:bidi="ar"/>
        </w:rPr>
        <w:t>《宝山区2025年越冬痕迹清理行动方案》政策解读</w:t>
      </w:r>
    </w:p>
    <w:p w14:paraId="46B9509B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日，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宝山区人民政府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印发了《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宝山区2025年越冬痕迹清理行动方案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》。现就《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行动方案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》实施的有关情况解读如下。</w:t>
      </w:r>
    </w:p>
    <w:p w14:paraId="055E643E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</w:rPr>
        <w:t>一、制定该《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行动方案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</w:rPr>
        <w:t>》的必要性</w:t>
      </w:r>
    </w:p>
    <w:p w14:paraId="0C07F9A1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入春后气温回升，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我区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冬季积累的各类痕迹问题逐渐显现。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冬季累积的大量生活垃圾、枯枝落叶等被冰雪覆盖，随着气温回升、冰雪融化逐渐显露出来，严重影响了人居环境。冰雪融化后形成的积水导致一些道路泥泞不堪，一些道路因冬季低温导致路面翻浆、车辙病害等问题，严重影响了人民出行，也对行人和车辆造成安全威胁。同时，气温升高也导致残留物腐烂变质，滋生细菌、产生异味，甚至污染土壤和水源，增大了疾病传播的风险。</w:t>
      </w:r>
    </w:p>
    <w:p w14:paraId="6FC02B94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</w:rPr>
        <w:t>二、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制定依据</w:t>
      </w:r>
    </w:p>
    <w:p w14:paraId="63BDB90D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月28日，市委副书记、市长宫镇江召开了一次重要会议，旨在全面推进全市越冬痕迹清理工作。会议明确指出，越冬痕迹不仅会损害城市的良好形象，还会为市民的日常生活和出行带来不便，严重阻碍了我市山水园林宜居城市的建设。因此，将越冬痕迹的清理工作列为当前优先事项，提升认识，确保落实，力求见效。</w:t>
      </w:r>
    </w:p>
    <w:p w14:paraId="55709243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三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、</w:t>
      </w:r>
      <w:r>
        <w:rPr>
          <w:rStyle w:val="9"/>
          <w:rFonts w:hint="eastAsia" w:ascii="黑体" w:hAnsi="黑体" w:eastAsia="黑体" w:cs="黑体"/>
          <w:b w:val="0"/>
          <w:bCs/>
          <w:i w:val="0"/>
          <w:caps w:val="0"/>
          <w:color w:val="000000"/>
          <w:spacing w:val="0"/>
          <w:sz w:val="32"/>
          <w:szCs w:val="32"/>
          <w:shd w:val="clear" w:fill="FFFFFF"/>
        </w:rPr>
        <w:t>任务与措施</w:t>
      </w:r>
    </w:p>
    <w:p w14:paraId="1ED711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行动方案从工作目的、组织架构、行动任务、时间安排等几个方面展开，重点清理：主城区和各独立工矿区环境。农村环境；辖区内部道路交通领域；林草行业；河湖水域。</w:t>
      </w:r>
    </w:p>
    <w:p w14:paraId="1D09D4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要求各部门把此项工作纳入重要议事日程，组建工作专班，明确领导分工，落实责任人员，抓紧推进，主要负责人要亲自研究、亲自布置、亲自检查，对清理任务、清理标准、清理时限要心中有数，特别对涉及多个部门的工作，要主动作为、密切配合，团结协作、形成合力，确保取得实效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。要加强监督考核，相关部门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全程督查，对整治活动进行全程跟踪督查，认真对照任务分工，深入一线逐项督导落实，特别是要加大突出问题的整改力度，增强硬性要求和刚性约束力，确保问题及时解决。强化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宣传引导。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宣传部门要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通过多种渠道宣传，通过社区宣传、媒体报道、公众号推送，广泛宣传越冬痕迹清理的重要意义，形成全社会共同关心、支持和参与的良好氛围。</w:t>
      </w:r>
    </w:p>
    <w:p w14:paraId="5FB944DF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right"/>
        <w:textAlignment w:val="auto"/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ZjYWM3ZTU5NThkZjU1ZGE1MTc2ZTQ0N2NkNTVhNmUifQ=="/>
  </w:docVars>
  <w:rsids>
    <w:rsidRoot w:val="00000000"/>
    <w:rsid w:val="111A3F67"/>
    <w:rsid w:val="2AC361F6"/>
    <w:rsid w:val="2E25064B"/>
    <w:rsid w:val="364C2B74"/>
    <w:rsid w:val="38CC7453"/>
    <w:rsid w:val="433F7FB0"/>
    <w:rsid w:val="46E059F0"/>
    <w:rsid w:val="594E3A5F"/>
    <w:rsid w:val="60B03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able of authorities"/>
    <w:basedOn w:val="1"/>
    <w:next w:val="1"/>
    <w:unhideWhenUsed/>
    <w:qFormat/>
    <w:uiPriority w:val="99"/>
    <w:pPr>
      <w:ind w:left="420" w:leftChars="200"/>
    </w:pPr>
  </w:style>
  <w:style w:type="paragraph" w:styleId="4">
    <w:name w:val="Body Text 2"/>
    <w:basedOn w:val="1"/>
    <w:qFormat/>
    <w:uiPriority w:val="0"/>
    <w:pPr>
      <w:spacing w:after="120" w:line="480" w:lineRule="auto"/>
    </w:pPr>
    <w:rPr>
      <w:sz w:val="32"/>
    </w:rPr>
  </w:style>
  <w:style w:type="paragraph" w:styleId="5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756</Words>
  <Characters>766</Characters>
  <Lines>0</Lines>
  <Paragraphs>0</Paragraphs>
  <TotalTime>9</TotalTime>
  <ScaleCrop>false</ScaleCrop>
  <LinksUpToDate>false</LinksUpToDate>
  <CharactersWithSpaces>766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2023-03-16T01:30:00Z</dcterms:created>
  <dc:creator>Lenovo</dc:creator>
  <cp:lastModifiedBy>Shao Xianzhi</cp:lastModifiedBy>
  <dcterms:modified xsi:type="dcterms:W3CDTF">2025-06-18T00:57:52Z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34C296FE13DA4D6C9B32FD572168637E</vt:lpwstr>
  </property>
  <property fmtid="{D5CDD505-2E9C-101B-9397-08002B2CF9AE}" pid="4" name="KSOTemplateDocerSaveRecord">
    <vt:lpwstr>eyJoZGlkIjoiMTQ1MzZkOWI0ODI5MTA1Y2RlNGYyNDVkZTI5ZTEyNTgiLCJ1c2VySWQiOiI0MzQzNzIzNDQifQ==</vt:lpwstr>
  </property>
</Properties>
</file>